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A8147" w14:textId="683F4F4F" w:rsidR="00BA324F" w:rsidRPr="00D22FBA" w:rsidRDefault="00BA324F" w:rsidP="00BA324F">
      <w:pPr>
        <w:pStyle w:val="Heading1"/>
        <w:rPr>
          <w:rFonts w:ascii="Calibri" w:eastAsiaTheme="minorEastAsia" w:hAnsi="Calibri" w:cs="Calibri"/>
          <w:b w:val="0"/>
          <w:bCs w:val="0"/>
          <w:color w:val="0D0D0D" w:themeColor="text1" w:themeTint="F2"/>
          <w:sz w:val="24"/>
          <w:szCs w:val="24"/>
        </w:rPr>
      </w:pPr>
      <w:r w:rsidRPr="00D22FBA">
        <w:rPr>
          <w:rFonts w:ascii="Calibri" w:eastAsiaTheme="minorEastAsia" w:hAnsi="Calibri" w:cs="Calibri"/>
          <w:b w:val="0"/>
          <w:bCs w:val="0"/>
          <w:color w:val="0D0D0D" w:themeColor="text1" w:themeTint="F2"/>
          <w:sz w:val="24"/>
          <w:szCs w:val="24"/>
        </w:rPr>
        <w:fldChar w:fldCharType="begin"/>
      </w:r>
      <w:r w:rsidRPr="00D22FBA">
        <w:rPr>
          <w:rFonts w:ascii="Calibri" w:eastAsiaTheme="minorEastAsia" w:hAnsi="Calibri" w:cs="Calibri"/>
          <w:b w:val="0"/>
          <w:bCs w:val="0"/>
          <w:color w:val="0D0D0D" w:themeColor="text1" w:themeTint="F2"/>
          <w:sz w:val="24"/>
          <w:szCs w:val="24"/>
          <w:lang w:val="en-NZ"/>
        </w:rPr>
        <w:instrText xml:space="preserve"> DATE \@ "d/MM/yyyy" </w:instrText>
      </w:r>
      <w:r w:rsidRPr="00D22FBA">
        <w:rPr>
          <w:rFonts w:ascii="Calibri" w:eastAsiaTheme="minorEastAsia" w:hAnsi="Calibri" w:cs="Calibri"/>
          <w:b w:val="0"/>
          <w:bCs w:val="0"/>
          <w:color w:val="0D0D0D" w:themeColor="text1" w:themeTint="F2"/>
          <w:sz w:val="24"/>
          <w:szCs w:val="24"/>
        </w:rPr>
        <w:fldChar w:fldCharType="separate"/>
      </w:r>
      <w:r w:rsidR="00D22FBA" w:rsidRPr="00D22FBA">
        <w:rPr>
          <w:rFonts w:ascii="Calibri" w:eastAsiaTheme="minorEastAsia" w:hAnsi="Calibri" w:cs="Calibri"/>
          <w:b w:val="0"/>
          <w:bCs w:val="0"/>
          <w:noProof/>
          <w:color w:val="0D0D0D" w:themeColor="text1" w:themeTint="F2"/>
          <w:sz w:val="24"/>
          <w:szCs w:val="24"/>
          <w:lang w:val="en-NZ"/>
        </w:rPr>
        <w:t>16/06/2024</w:t>
      </w:r>
      <w:r w:rsidRPr="00D22FBA">
        <w:rPr>
          <w:rFonts w:ascii="Calibri" w:eastAsiaTheme="minorEastAsia" w:hAnsi="Calibri" w:cs="Calibri"/>
          <w:b w:val="0"/>
          <w:bCs w:val="0"/>
          <w:color w:val="0D0D0D" w:themeColor="text1" w:themeTint="F2"/>
          <w:sz w:val="24"/>
          <w:szCs w:val="24"/>
        </w:rPr>
        <w:fldChar w:fldCharType="end"/>
      </w:r>
      <w:r w:rsidRPr="00D22FBA">
        <w:rPr>
          <w:rFonts w:ascii="Calibri" w:eastAsiaTheme="minorEastAsia" w:hAnsi="Calibri" w:cs="Calibri"/>
          <w:b w:val="0"/>
          <w:bCs w:val="0"/>
          <w:color w:val="0D0D0D" w:themeColor="text1" w:themeTint="F2"/>
          <w:sz w:val="24"/>
          <w:szCs w:val="24"/>
        </w:rPr>
        <w:br/>
      </w:r>
    </w:p>
    <w:p w14:paraId="63BE65DF" w14:textId="0D44BCC7" w:rsidR="00BA324F" w:rsidRPr="00D22FBA" w:rsidRDefault="00BA324F" w:rsidP="00BA324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en-NZ"/>
        </w:rPr>
      </w:pPr>
      <w:r w:rsidRPr="00D22FBA"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en-NZ"/>
        </w:rPr>
        <w:t xml:space="preserve">Kia </w:t>
      </w:r>
      <w:proofErr w:type="spellStart"/>
      <w:r w:rsidRPr="00D22FBA"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en-NZ"/>
        </w:rPr>
        <w:t>ora</w:t>
      </w:r>
      <w:proofErr w:type="spellEnd"/>
      <w:r w:rsidRPr="00D22FBA"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en-NZ"/>
        </w:rPr>
        <w:t xml:space="preserve"> </w:t>
      </w:r>
      <w:r w:rsidR="0094660A" w:rsidRPr="00D22FBA"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en-NZ"/>
        </w:rPr>
        <w:t>team,</w:t>
      </w:r>
      <w:r w:rsidRPr="00D22FBA"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en-NZ"/>
        </w:rPr>
        <w:t> </w:t>
      </w:r>
    </w:p>
    <w:p w14:paraId="1A56F721" w14:textId="77777777" w:rsidR="00BA324F" w:rsidRPr="00D22FBA" w:rsidRDefault="00BA324F" w:rsidP="00BA324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en-NZ"/>
        </w:rPr>
      </w:pPr>
    </w:p>
    <w:p w14:paraId="15535BAC" w14:textId="47550831" w:rsidR="00BA324F" w:rsidRPr="00D22FBA" w:rsidRDefault="00BA324F" w:rsidP="00BA324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en-NZ"/>
        </w:rPr>
      </w:pPr>
      <w:r w:rsidRPr="00D22FBA"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en-NZ"/>
        </w:rPr>
        <w:t>We are taking part in an exciting event this year</w:t>
      </w:r>
      <w:r w:rsidR="003F11F3" w:rsidRPr="00D22FBA"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en-NZ"/>
        </w:rPr>
        <w:t xml:space="preserve"> -</w:t>
      </w:r>
      <w:r w:rsidRPr="00D22FBA"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en-NZ"/>
        </w:rPr>
        <w:t xml:space="preserve"> </w:t>
      </w:r>
      <w:r w:rsidRPr="00D22FBA">
        <w:rPr>
          <w:rFonts w:ascii="Calibri" w:eastAsia="Times New Roman" w:hAnsi="Calibri" w:cs="Calibri"/>
          <w:b/>
          <w:color w:val="0D0D0D" w:themeColor="text1" w:themeTint="F2"/>
          <w:sz w:val="24"/>
          <w:szCs w:val="24"/>
          <w:lang w:eastAsia="en-NZ"/>
        </w:rPr>
        <w:t>The Big Dress Up</w:t>
      </w:r>
      <w:r w:rsidR="005035A9" w:rsidRPr="00D22FBA">
        <w:rPr>
          <w:rFonts w:ascii="Calibri" w:eastAsia="Times New Roman" w:hAnsi="Calibri" w:cs="Calibri"/>
          <w:b/>
          <w:color w:val="0D0D0D" w:themeColor="text1" w:themeTint="F2"/>
          <w:sz w:val="24"/>
          <w:szCs w:val="24"/>
          <w:lang w:eastAsia="en-NZ"/>
        </w:rPr>
        <w:t>.</w:t>
      </w:r>
    </w:p>
    <w:p w14:paraId="39F08F2E" w14:textId="77777777" w:rsidR="00BA324F" w:rsidRPr="00D22FBA" w:rsidRDefault="00BA324F" w:rsidP="00BA324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en-NZ"/>
        </w:rPr>
      </w:pPr>
    </w:p>
    <w:p w14:paraId="7354AE0B" w14:textId="77777777" w:rsidR="005035A9" w:rsidRPr="00D22FBA" w:rsidRDefault="00BA324F" w:rsidP="00BA324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en-NZ"/>
        </w:rPr>
      </w:pPr>
      <w:r w:rsidRPr="00D22FBA"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en-NZ"/>
        </w:rPr>
        <w:t xml:space="preserve">We will be holding a mufti day on </w:t>
      </w:r>
      <w:r w:rsidRPr="00D22FBA">
        <w:rPr>
          <w:rFonts w:ascii="Calibri" w:eastAsia="Times New Roman" w:hAnsi="Calibri" w:cs="Calibri"/>
          <w:color w:val="0D0D0D" w:themeColor="text1" w:themeTint="F2"/>
          <w:sz w:val="24"/>
          <w:szCs w:val="24"/>
          <w:highlight w:val="yellow"/>
          <w:lang w:eastAsia="en-NZ"/>
        </w:rPr>
        <w:t>___________</w:t>
      </w:r>
      <w:r w:rsidRPr="00D22FBA"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en-NZ"/>
        </w:rPr>
        <w:t xml:space="preserve"> to raise money for Big Brothers Big Sisters Hawke’s Bay, a youth mentoring </w:t>
      </w:r>
      <w:proofErr w:type="spellStart"/>
      <w:r w:rsidRPr="00D22FBA"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en-NZ"/>
        </w:rPr>
        <w:t>programme</w:t>
      </w:r>
      <w:proofErr w:type="spellEnd"/>
      <w:r w:rsidRPr="00D22FBA"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en-NZ"/>
        </w:rPr>
        <w:t>. </w:t>
      </w:r>
    </w:p>
    <w:p w14:paraId="7FF7A287" w14:textId="77777777" w:rsidR="005035A9" w:rsidRPr="00D22FBA" w:rsidRDefault="005035A9" w:rsidP="00BA324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en-NZ"/>
        </w:rPr>
      </w:pPr>
    </w:p>
    <w:p w14:paraId="21C9A37C" w14:textId="78E4990C" w:rsidR="00D22FBA" w:rsidRPr="00D22FBA" w:rsidRDefault="0094660A" w:rsidP="00D22FBA">
      <w:pPr>
        <w:shd w:val="clear" w:color="auto" w:fill="FFFFFF"/>
        <w:spacing w:after="0" w:line="240" w:lineRule="auto"/>
        <w:rPr>
          <w:rFonts w:ascii="Calibri" w:hAnsi="Calibri" w:cs="Calibri"/>
          <w:color w:val="0D0D0D"/>
          <w:sz w:val="24"/>
          <w:szCs w:val="24"/>
        </w:rPr>
      </w:pPr>
      <w:r w:rsidRPr="00D22FBA"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en-NZ"/>
        </w:rPr>
        <w:t>Staff</w:t>
      </w:r>
      <w:r w:rsidR="00BA324F" w:rsidRPr="00D22FBA"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en-NZ"/>
        </w:rPr>
        <w:t xml:space="preserve"> are encouraged to give a gold coin donation to dress in mufti, with the theme </w:t>
      </w:r>
      <w:r w:rsidR="00D22FBA" w:rsidRPr="00D22FBA">
        <w:rPr>
          <w:rFonts w:ascii="Calibri" w:hAnsi="Calibri" w:cs="Calibri"/>
          <w:color w:val="0D0D0D"/>
          <w:sz w:val="24"/>
          <w:szCs w:val="24"/>
        </w:rPr>
        <w:t>'dress up as a role model’. This gives scope for everyone to be as creative as they would like. Staff might dress up as someone they looked up to as a child, a role they aspire to be, or someone else of significance to them.</w:t>
      </w:r>
    </w:p>
    <w:p w14:paraId="272C08F3" w14:textId="77777777" w:rsidR="00BA324F" w:rsidRPr="00D22FBA" w:rsidRDefault="00BA324F" w:rsidP="00BA324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en-NZ"/>
        </w:rPr>
      </w:pPr>
    </w:p>
    <w:p w14:paraId="5F60193C" w14:textId="194708B8" w:rsidR="00BA324F" w:rsidRPr="00D22FBA" w:rsidRDefault="00BA324F" w:rsidP="00BA324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en-NZ"/>
        </w:rPr>
      </w:pPr>
      <w:r w:rsidRPr="00D22FBA"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en-NZ"/>
        </w:rPr>
        <w:t xml:space="preserve">Big Brothers Big Sisters is a community-based mentoring </w:t>
      </w:r>
      <w:proofErr w:type="spellStart"/>
      <w:r w:rsidRPr="00D22FBA"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en-NZ"/>
        </w:rPr>
        <w:t>programme</w:t>
      </w:r>
      <w:proofErr w:type="spellEnd"/>
      <w:r w:rsidRPr="00D22FBA"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en-NZ"/>
        </w:rPr>
        <w:t xml:space="preserve"> that matches mentors/</w:t>
      </w:r>
      <w:proofErr w:type="spellStart"/>
      <w:r w:rsidRPr="00D22FBA"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en-NZ"/>
        </w:rPr>
        <w:t>tuakana</w:t>
      </w:r>
      <w:proofErr w:type="spellEnd"/>
      <w:r w:rsidRPr="00D22FBA"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en-NZ"/>
        </w:rPr>
        <w:t xml:space="preserve"> with young people/taiohi who have been identified as benefitting from a positive relationship with an adult role model outside of their own whanau. If you’d like to learn more about the </w:t>
      </w:r>
      <w:proofErr w:type="spellStart"/>
      <w:r w:rsidRPr="00D22FBA"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en-NZ"/>
        </w:rPr>
        <w:t>programme</w:t>
      </w:r>
      <w:proofErr w:type="spellEnd"/>
      <w:r w:rsidRPr="00D22FBA"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en-NZ"/>
        </w:rPr>
        <w:t xml:space="preserve">, please visit </w:t>
      </w:r>
      <w:hyperlink r:id="rId4" w:history="1">
        <w:r w:rsidR="005035A9" w:rsidRPr="00D22FBA">
          <w:rPr>
            <w:rStyle w:val="Hyperlink"/>
            <w:rFonts w:ascii="Calibri" w:eastAsia="Times New Roman" w:hAnsi="Calibri" w:cs="Calibri"/>
            <w:sz w:val="24"/>
            <w:szCs w:val="24"/>
            <w:u w:val="none"/>
            <w:lang w:eastAsia="en-NZ"/>
          </w:rPr>
          <w:t>www.bbbshb.nz</w:t>
        </w:r>
      </w:hyperlink>
    </w:p>
    <w:p w14:paraId="04B4ED2A" w14:textId="77777777" w:rsidR="00BA324F" w:rsidRPr="00D22FBA" w:rsidRDefault="00BA324F" w:rsidP="00BA324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en-NZ"/>
        </w:rPr>
      </w:pPr>
    </w:p>
    <w:p w14:paraId="2BFB19FC" w14:textId="00783A48" w:rsidR="00BA324F" w:rsidRPr="00D22FBA" w:rsidRDefault="00BA324F" w:rsidP="00BA324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en-NZ"/>
        </w:rPr>
      </w:pPr>
      <w:r w:rsidRPr="00D22FBA"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en-NZ"/>
        </w:rPr>
        <w:t xml:space="preserve">We are looking forward to seeing </w:t>
      </w:r>
      <w:r w:rsidR="0094660A" w:rsidRPr="00D22FBA"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en-NZ"/>
        </w:rPr>
        <w:t>everyone</w:t>
      </w:r>
      <w:r w:rsidRPr="00D22FBA"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en-NZ"/>
        </w:rPr>
        <w:t xml:space="preserve"> dress up! Thank you for your support. </w:t>
      </w:r>
    </w:p>
    <w:p w14:paraId="51001768" w14:textId="77777777" w:rsidR="0094660A" w:rsidRPr="00D22FBA" w:rsidRDefault="0094660A" w:rsidP="00BA324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en-NZ"/>
        </w:rPr>
      </w:pPr>
    </w:p>
    <w:p w14:paraId="00000770" w14:textId="77777777" w:rsidR="0094660A" w:rsidRPr="00D22FBA" w:rsidRDefault="0094660A" w:rsidP="00BA324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en-NZ"/>
        </w:rPr>
      </w:pPr>
    </w:p>
    <w:p w14:paraId="4C113068" w14:textId="77777777" w:rsidR="004464A7" w:rsidRPr="00D22FBA" w:rsidRDefault="004464A7">
      <w:pPr>
        <w:rPr>
          <w:rFonts w:ascii="Calibri" w:hAnsi="Calibri" w:cs="Calibri"/>
          <w:sz w:val="24"/>
          <w:szCs w:val="24"/>
        </w:rPr>
      </w:pPr>
    </w:p>
    <w:sectPr w:rsidR="004464A7" w:rsidRPr="00D22F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24F"/>
    <w:rsid w:val="003F11F3"/>
    <w:rsid w:val="004464A7"/>
    <w:rsid w:val="005035A9"/>
    <w:rsid w:val="00506BE0"/>
    <w:rsid w:val="0094660A"/>
    <w:rsid w:val="00BA324F"/>
    <w:rsid w:val="00D2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50A3DA4"/>
  <w15:chartTrackingRefBased/>
  <w15:docId w15:val="{A7F28E2A-714B-DD42-A511-082F92A60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324F"/>
    <w:pPr>
      <w:spacing w:after="160" w:line="259" w:lineRule="auto"/>
    </w:pPr>
    <w:rPr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1"/>
    <w:qFormat/>
    <w:rsid w:val="00BA32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ED7D31" w:themeColor="accent2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BA324F"/>
    <w:rPr>
      <w:rFonts w:asciiTheme="majorHAnsi" w:eastAsiaTheme="majorEastAsia" w:hAnsiTheme="majorHAnsi" w:cstheme="majorBidi"/>
      <w:b/>
      <w:bCs/>
      <w:color w:val="ED7D31" w:themeColor="accent2"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unhideWhenUsed/>
    <w:rsid w:val="00BA32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bbshb.nz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150</Words>
  <Characters>858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Burnett</dc:creator>
  <cp:keywords/>
  <dc:description/>
  <cp:lastModifiedBy>Hayley Burnett</cp:lastModifiedBy>
  <cp:revision>5</cp:revision>
  <dcterms:created xsi:type="dcterms:W3CDTF">2022-05-19T00:31:00Z</dcterms:created>
  <dcterms:modified xsi:type="dcterms:W3CDTF">2024-06-16T08:46:00Z</dcterms:modified>
</cp:coreProperties>
</file>